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ED" w:rsidRPr="002577ED" w:rsidRDefault="002577ED" w:rsidP="002577ED">
      <w:pPr>
        <w:widowControl w:val="0"/>
        <w:spacing w:line="180" w:lineRule="auto"/>
        <w:jc w:val="center"/>
        <w:rPr>
          <w:b/>
          <w:bCs/>
          <w:sz w:val="24"/>
          <w:szCs w:val="24"/>
          <w14:ligatures w14:val="none"/>
        </w:rPr>
      </w:pPr>
      <w:r w:rsidRPr="002577ED">
        <w:rPr>
          <w:b/>
          <w:bCs/>
          <w:sz w:val="24"/>
          <w:szCs w:val="24"/>
          <w14:ligatures w14:val="none"/>
        </w:rPr>
        <w:t>Institución Educativa Guadalupe</w:t>
      </w:r>
    </w:p>
    <w:p w:rsidR="002577ED" w:rsidRPr="002577ED" w:rsidRDefault="004C1719" w:rsidP="002577ED">
      <w:pPr>
        <w:widowControl w:val="0"/>
        <w:spacing w:line="180" w:lineRule="auto"/>
        <w:jc w:val="center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Evaluación en parejas - </w:t>
      </w:r>
      <w:r w:rsidR="002577ED" w:rsidRPr="002577ED">
        <w:rPr>
          <w:b/>
          <w:bCs/>
          <w:sz w:val="24"/>
          <w:szCs w:val="24"/>
          <w14:ligatures w14:val="none"/>
        </w:rPr>
        <w:t>Ciencias Naturales</w:t>
      </w:r>
      <w:r w:rsidR="0083460A">
        <w:rPr>
          <w:b/>
          <w:bCs/>
          <w:sz w:val="24"/>
          <w:szCs w:val="24"/>
          <w14:ligatures w14:val="none"/>
        </w:rPr>
        <w:t xml:space="preserve"> – Grado 9º</w:t>
      </w:r>
    </w:p>
    <w:p w:rsidR="002577ED" w:rsidRPr="002577ED" w:rsidRDefault="002577ED" w:rsidP="002577ED">
      <w:pPr>
        <w:widowControl w:val="0"/>
        <w:spacing w:line="180" w:lineRule="auto"/>
        <w:jc w:val="both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 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Copiar la pregunta y la respuesta adecuada. </w:t>
      </w:r>
      <w:r w:rsidR="0083460A" w:rsidRPr="00A12732">
        <w:rPr>
          <w:color w:val="FF0000"/>
          <w:sz w:val="28"/>
          <w:szCs w:val="24"/>
          <w14:ligatures w14:val="none"/>
        </w:rPr>
        <w:t>Explicar cada una de las repuestas</w:t>
      </w:r>
      <w:r w:rsidR="00D86C68" w:rsidRPr="00A12732">
        <w:rPr>
          <w:color w:val="FF0000"/>
          <w:sz w:val="28"/>
          <w:szCs w:val="24"/>
          <w14:ligatures w14:val="none"/>
        </w:rPr>
        <w:t xml:space="preserve"> </w:t>
      </w:r>
      <w:r w:rsidR="00D86C68">
        <w:rPr>
          <w:sz w:val="24"/>
          <w:szCs w:val="24"/>
          <w14:ligatures w14:val="none"/>
        </w:rPr>
        <w:t>(explicar la respuesta A, la respuesta B, la respuesta C y la respuesta D de cada pregunta)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1. Puede decirse que un cambio favorable para el ambiente es: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A. El flujo </w:t>
      </w:r>
      <w:proofErr w:type="gramStart"/>
      <w:r w:rsidRPr="002577ED">
        <w:rPr>
          <w:sz w:val="24"/>
          <w:szCs w:val="24"/>
          <w14:ligatures w14:val="none"/>
        </w:rPr>
        <w:t>continuo</w:t>
      </w:r>
      <w:proofErr w:type="gramEnd"/>
      <w:r w:rsidRPr="002577ED">
        <w:rPr>
          <w:sz w:val="24"/>
          <w:szCs w:val="24"/>
          <w14:ligatures w14:val="none"/>
        </w:rPr>
        <w:t xml:space="preserve"> del agua pasando por sus diferentes estados. 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B. La producción de gases como el NO</w:t>
      </w:r>
      <w:r w:rsidRPr="002577ED">
        <w:rPr>
          <w:sz w:val="24"/>
          <w:szCs w:val="24"/>
          <w:vertAlign w:val="subscript"/>
          <w14:ligatures w14:val="none"/>
        </w:rPr>
        <w:t>2</w:t>
      </w:r>
      <w:r w:rsidRPr="002577ED">
        <w:rPr>
          <w:sz w:val="24"/>
          <w:szCs w:val="24"/>
          <w14:ligatures w14:val="none"/>
        </w:rPr>
        <w:t xml:space="preserve"> y el CO. 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C. El sobrecalentamiento del planeta. 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D. Los gases producidos en las erupciones volcánicas.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2. Es normal para el ambiente que en él se encuentren las siguientes sustancias: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A. Lluvia acida y ozono. 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B. Óxidos de nitrógeno y de azufre. 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C. Ozono, CO</w:t>
      </w:r>
      <w:r w:rsidRPr="002577ED">
        <w:rPr>
          <w:sz w:val="24"/>
          <w:szCs w:val="24"/>
          <w:vertAlign w:val="subscript"/>
          <w14:ligatures w14:val="none"/>
        </w:rPr>
        <w:t>2</w:t>
      </w:r>
      <w:r w:rsidRPr="002577ED">
        <w:rPr>
          <w:sz w:val="24"/>
          <w:szCs w:val="24"/>
          <w14:ligatures w14:val="none"/>
        </w:rPr>
        <w:t xml:space="preserve"> y nitrógeno. 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D. Plásticos y petróleo en el agua.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3. Las sustancias químicas que  no  alteran  un suelo están relacionadas con: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A. Los abonos naturales. 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B. Los plaguicidas sintéticos. 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C. Fertilizantes sintéticos. 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D. La lluvia acida.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Competencia para establecer condiciones</w:t>
      </w:r>
    </w:p>
    <w:p w:rsidR="002577ED" w:rsidRDefault="002577ED" w:rsidP="002577ED">
      <w:pPr>
        <w:spacing w:line="273" w:lineRule="auto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4. Relaciona en tu cuaderno la columna de la izquierda con la columna de la derecha.</w:t>
      </w:r>
    </w:p>
    <w:p w:rsidR="00B1582F" w:rsidRDefault="00B1582F" w:rsidP="00B1582F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3039110</wp:posOffset>
                </wp:positionV>
                <wp:extent cx="3495675" cy="1878330"/>
                <wp:effectExtent l="1270" t="635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95675" cy="187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76892" id="Rectángulo 1" o:spid="_x0000_s1026" style="position:absolute;margin-left:330.85pt;margin-top:239.3pt;width:275.25pt;height:147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111"/>
      </w:tblGrid>
      <w:tr w:rsidR="00B1582F" w:rsidTr="00B1582F">
        <w:trPr>
          <w:trHeight w:val="318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A. Duran mucho tiempo en degradarse.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 Dióxido de carbono y monóxido de carbono.</w:t>
            </w:r>
          </w:p>
        </w:tc>
      </w:tr>
      <w:tr w:rsidR="00B1582F" w:rsidTr="00B1582F">
        <w:trPr>
          <w:trHeight w:val="252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B. Proceso de combustión.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 Absorbe radiación ultravioleta.</w:t>
            </w:r>
          </w:p>
        </w:tc>
      </w:tr>
      <w:tr w:rsidR="00B1582F" w:rsidTr="00B1582F">
        <w:trPr>
          <w:trHeight w:val="272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C. Lluvia acida.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 NO y CO</w:t>
            </w:r>
            <w:r>
              <w:rPr>
                <w:vertAlign w:val="subscript"/>
                <w14:ligatures w14:val="none"/>
              </w:rPr>
              <w:t>2</w:t>
            </w:r>
          </w:p>
        </w:tc>
      </w:tr>
      <w:tr w:rsidR="00B1582F" w:rsidTr="00B1582F">
        <w:trPr>
          <w:trHeight w:val="262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D. Bombardeo de moléculas solares.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 Sulfuros.</w:t>
            </w:r>
          </w:p>
        </w:tc>
      </w:tr>
      <w:tr w:rsidR="00B1582F" w:rsidTr="00B1582F">
        <w:trPr>
          <w:trHeight w:val="266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E. Ozono.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5. Dióxido de azufre y óxidos de nitrógeno.</w:t>
            </w:r>
          </w:p>
        </w:tc>
      </w:tr>
      <w:tr w:rsidR="00B1582F" w:rsidTr="00B1582F">
        <w:trPr>
          <w:trHeight w:val="270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F. Son contaminantes primarios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6. Bolsas de plástico.</w:t>
            </w:r>
          </w:p>
        </w:tc>
      </w:tr>
      <w:tr w:rsidR="00B1582F" w:rsidTr="00B1582F">
        <w:trPr>
          <w:trHeight w:val="262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G. Producido en por quema de combustibles.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2F" w:rsidRDefault="00B158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7. Auroras boreales.</w:t>
            </w:r>
          </w:p>
        </w:tc>
      </w:tr>
    </w:tbl>
    <w:p w:rsidR="00B1582F" w:rsidRPr="002577ED" w:rsidRDefault="00B1582F" w:rsidP="002577ED">
      <w:pPr>
        <w:spacing w:line="273" w:lineRule="auto"/>
        <w:rPr>
          <w:sz w:val="24"/>
          <w:szCs w:val="24"/>
          <w14:ligatures w14:val="none"/>
        </w:rPr>
      </w:pP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Competencia para argumentar y plantear hipótesis y regularidades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5. Analiza si las siguientes afirmaciones son falsas  o verdaderas y </w:t>
      </w:r>
      <w:r w:rsidRPr="00A12732">
        <w:rPr>
          <w:color w:val="FF0000"/>
          <w:sz w:val="28"/>
          <w:szCs w:val="24"/>
          <w14:ligatures w14:val="none"/>
        </w:rPr>
        <w:t>explica cada una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__Para que se produzca la lluvia, el agua debe pasar por diferentes cambios que corresponden a cambios físicos favorables al ambiente.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__La fotosíntesis es un cambio químico que altera el ambiente de forma negativa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__La combustión de basuras es un cambio físico que produce gases contaminantes.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__Muchas industrias producen sustancias que van directamente al agua y al aire, afectándolos.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__La tala de bosques hace que se erosione el suelo y que se incremente el dióxido de carbono en la atmósfera pues hay menos árboles para utilizar este gas.</w:t>
      </w:r>
    </w:p>
    <w:p w:rsid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__Los gases producidos por los vehículos reaccionan con la luz y se produce el smog que es inofensivo para el ambiente.</w:t>
      </w:r>
    </w:p>
    <w:p w:rsidR="00A12732" w:rsidRPr="002577ED" w:rsidRDefault="00A12732" w:rsidP="002577ED">
      <w:pPr>
        <w:widowControl w:val="0"/>
        <w:rPr>
          <w:sz w:val="24"/>
          <w:szCs w:val="24"/>
          <w14:ligatures w14:val="none"/>
        </w:rPr>
      </w:pP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Selecciona </w:t>
      </w:r>
      <w:r w:rsidRPr="00A51BBC">
        <w:rPr>
          <w:color w:val="FF0000"/>
          <w:sz w:val="28"/>
          <w:szCs w:val="24"/>
          <w14:ligatures w14:val="none"/>
        </w:rPr>
        <w:t xml:space="preserve">una </w:t>
      </w:r>
      <w:r w:rsidR="00A12732" w:rsidRPr="00A51BBC">
        <w:rPr>
          <w:color w:val="FF0000"/>
          <w:sz w:val="28"/>
          <w:szCs w:val="24"/>
          <w14:ligatures w14:val="none"/>
        </w:rPr>
        <w:t xml:space="preserve">sola </w:t>
      </w:r>
      <w:r w:rsidRPr="00A51BBC">
        <w:rPr>
          <w:color w:val="FF0000"/>
          <w:sz w:val="28"/>
          <w:szCs w:val="24"/>
          <w14:ligatures w14:val="none"/>
        </w:rPr>
        <w:t xml:space="preserve">opción y argumenta </w:t>
      </w:r>
      <w:r w:rsidR="00A12732">
        <w:rPr>
          <w:sz w:val="24"/>
          <w:szCs w:val="24"/>
          <w14:ligatures w14:val="none"/>
        </w:rPr>
        <w:t>t</w:t>
      </w:r>
      <w:r w:rsidRPr="002577ED">
        <w:rPr>
          <w:sz w:val="24"/>
          <w:szCs w:val="24"/>
          <w14:ligatures w14:val="none"/>
        </w:rPr>
        <w:t>u selección y justifica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6. El mejor argumento para utilizar plaguicidas naturales es que: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A. Son más económicos de producir. </w:t>
      </w:r>
    </w:p>
    <w:p w:rsidR="002577ED" w:rsidRPr="002577ED" w:rsidRDefault="002577ED" w:rsidP="002577ED">
      <w:pPr>
        <w:spacing w:line="273" w:lineRule="auto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B. Disminuyen en forma notoria la contaminación. 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C. Se preparan con mayor facilidad. </w:t>
      </w:r>
    </w:p>
    <w:p w:rsid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D. No son tóxicos.</w:t>
      </w:r>
    </w:p>
    <w:p w:rsidR="00A12732" w:rsidRPr="002577ED" w:rsidRDefault="00A12732" w:rsidP="002577ED">
      <w:pPr>
        <w:widowControl w:val="0"/>
        <w:rPr>
          <w:sz w:val="24"/>
          <w:szCs w:val="24"/>
          <w14:ligatures w14:val="none"/>
        </w:rPr>
      </w:pP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7. Como consumidores debemos disminuir el consumo de gas y en general de combustible porque: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A. Así contribuimos en el ahorro de las empresas productoras de combustible. 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lastRenderedPageBreak/>
        <w:t xml:space="preserve">B. Se disminuyen los contaminantes producidos al usar los combustibles. 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C. Se consume menos energía lo cual favorece al ambiente. </w:t>
      </w:r>
    </w:p>
    <w:p w:rsid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D. Así ahorramos dinero.</w:t>
      </w:r>
    </w:p>
    <w:p w:rsidR="00A51BBC" w:rsidRPr="002577ED" w:rsidRDefault="00A51BBC" w:rsidP="002577ED">
      <w:pPr>
        <w:widowControl w:val="0"/>
        <w:rPr>
          <w:sz w:val="24"/>
          <w:szCs w:val="24"/>
          <w14:ligatures w14:val="none"/>
        </w:rPr>
      </w:pPr>
    </w:p>
    <w:p w:rsidR="002577ED" w:rsidRDefault="002577ED" w:rsidP="002577ED">
      <w:pPr>
        <w:spacing w:line="273" w:lineRule="auto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 8. De los siguientes productos naturales o artificiales </w:t>
      </w:r>
      <w:r w:rsidR="00F950DB">
        <w:rPr>
          <w:sz w:val="24"/>
          <w:szCs w:val="24"/>
          <w14:ligatures w14:val="none"/>
        </w:rPr>
        <w:t xml:space="preserve">selecciona uno que te llame la </w:t>
      </w:r>
      <w:r w:rsidR="008777EF">
        <w:rPr>
          <w:sz w:val="24"/>
          <w:szCs w:val="24"/>
          <w14:ligatures w14:val="none"/>
        </w:rPr>
        <w:t xml:space="preserve">atención, trata de identificar el material del que está hecho </w:t>
      </w:r>
      <w:r w:rsidR="00A51BBC">
        <w:rPr>
          <w:sz w:val="24"/>
          <w:szCs w:val="24"/>
          <w14:ligatures w14:val="none"/>
        </w:rPr>
        <w:t>y luego explica</w:t>
      </w:r>
      <w:r w:rsidRPr="002577ED">
        <w:rPr>
          <w:sz w:val="24"/>
          <w:szCs w:val="24"/>
          <w14:ligatures w14:val="none"/>
        </w:rPr>
        <w:t xml:space="preserve"> que sucede </w:t>
      </w:r>
      <w:r w:rsidR="00A51BBC">
        <w:rPr>
          <w:sz w:val="24"/>
          <w:szCs w:val="24"/>
          <w14:ligatures w14:val="none"/>
        </w:rPr>
        <w:t>después de</w:t>
      </w:r>
      <w:r w:rsidRPr="002577ED">
        <w:rPr>
          <w:sz w:val="24"/>
          <w:szCs w:val="24"/>
          <w14:ligatures w14:val="none"/>
        </w:rPr>
        <w:t xml:space="preserve"> </w:t>
      </w:r>
      <w:r w:rsidR="00A51BBC">
        <w:rPr>
          <w:sz w:val="24"/>
          <w:szCs w:val="24"/>
          <w14:ligatures w14:val="none"/>
        </w:rPr>
        <w:t>que son desechados</w:t>
      </w:r>
      <w:r w:rsidRPr="002577ED">
        <w:rPr>
          <w:sz w:val="24"/>
          <w:szCs w:val="24"/>
          <w14:ligatures w14:val="none"/>
        </w:rPr>
        <w:t>, ¿a dónde van a parar?</w:t>
      </w:r>
      <w:r w:rsidR="00A51BBC">
        <w:rPr>
          <w:sz w:val="24"/>
          <w:szCs w:val="24"/>
          <w14:ligatures w14:val="none"/>
        </w:rPr>
        <w:t xml:space="preserve"> (se reciclan</w:t>
      </w:r>
      <w:proofErr w:type="gramStart"/>
      <w:r w:rsidR="00A51BBC">
        <w:rPr>
          <w:sz w:val="24"/>
          <w:szCs w:val="24"/>
          <w14:ligatures w14:val="none"/>
        </w:rPr>
        <w:t>?.</w:t>
      </w:r>
      <w:proofErr w:type="gramEnd"/>
      <w:r w:rsidR="00A51BBC">
        <w:rPr>
          <w:sz w:val="24"/>
          <w:szCs w:val="24"/>
          <w14:ligatures w14:val="none"/>
        </w:rPr>
        <w:t xml:space="preserve"> Se recuperan</w:t>
      </w:r>
      <w:proofErr w:type="gramStart"/>
      <w:r w:rsidR="00A51BBC">
        <w:rPr>
          <w:sz w:val="24"/>
          <w:szCs w:val="24"/>
          <w14:ligatures w14:val="none"/>
        </w:rPr>
        <w:t>?</w:t>
      </w:r>
      <w:proofErr w:type="gramEnd"/>
      <w:r w:rsidR="003C47C5">
        <w:rPr>
          <w:sz w:val="24"/>
          <w:szCs w:val="24"/>
          <w14:ligatures w14:val="none"/>
        </w:rPr>
        <w:t>, a la basura, a los ríos? Que impacto genera la inadecuada disposición de estos desechos</w:t>
      </w:r>
      <w:proofErr w:type="gramStart"/>
      <w:r w:rsidR="003C47C5">
        <w:rPr>
          <w:sz w:val="24"/>
          <w:szCs w:val="24"/>
          <w14:ligatures w14:val="none"/>
        </w:rPr>
        <w:t>?</w:t>
      </w:r>
      <w:proofErr w:type="gramEnd"/>
      <w:r w:rsidR="00A05835">
        <w:rPr>
          <w:sz w:val="24"/>
          <w:szCs w:val="24"/>
          <w14:ligatures w14:val="none"/>
        </w:rPr>
        <w:t>)</w:t>
      </w:r>
    </w:p>
    <w:p w:rsidR="00D441E0" w:rsidRDefault="00D441E0" w:rsidP="002577ED">
      <w:pPr>
        <w:spacing w:line="273" w:lineRule="auto"/>
        <w:rPr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>
            <wp:extent cx="3257550" cy="353206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312" cy="35393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D441E0" w:rsidRPr="002577ED" w:rsidRDefault="00D441E0" w:rsidP="002577ED">
      <w:pPr>
        <w:spacing w:line="273" w:lineRule="auto"/>
        <w:rPr>
          <w:sz w:val="24"/>
          <w:szCs w:val="24"/>
          <w14:ligatures w14:val="none"/>
        </w:rPr>
      </w:pPr>
    </w:p>
    <w:p w:rsidR="00D441E0" w:rsidRPr="002577ED" w:rsidRDefault="00D441E0" w:rsidP="002577ED">
      <w:pPr>
        <w:widowControl w:val="0"/>
        <w:rPr>
          <w:sz w:val="24"/>
          <w:szCs w:val="24"/>
          <w14:ligatures w14:val="none"/>
        </w:rPr>
      </w:pPr>
    </w:p>
    <w:p w:rsidR="002577ED" w:rsidRDefault="002577ED" w:rsidP="002577ED">
      <w:pPr>
        <w:spacing w:line="273" w:lineRule="auto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 9. </w:t>
      </w:r>
      <w:r w:rsidR="004C1719">
        <w:rPr>
          <w:sz w:val="24"/>
          <w:szCs w:val="24"/>
          <w14:ligatures w14:val="none"/>
        </w:rPr>
        <w:t>Elig</w:t>
      </w:r>
      <w:r w:rsidR="00A05835">
        <w:rPr>
          <w:sz w:val="24"/>
          <w:szCs w:val="24"/>
          <w14:ligatures w14:val="none"/>
        </w:rPr>
        <w:t>e dos de la</w:t>
      </w:r>
      <w:r w:rsidR="004C1719">
        <w:rPr>
          <w:sz w:val="24"/>
          <w:szCs w:val="24"/>
          <w14:ligatures w14:val="none"/>
        </w:rPr>
        <w:t>s</w:t>
      </w:r>
      <w:r w:rsidR="00A05835">
        <w:rPr>
          <w:sz w:val="24"/>
          <w:szCs w:val="24"/>
          <w14:ligatures w14:val="none"/>
        </w:rPr>
        <w:t xml:space="preserve"> fuentes de energía del gráfico y explica  por qué las consideras las mejores para el ambiente (tener en cuenta: si contaminan menos, son más baratas, son </w:t>
      </w:r>
      <w:r w:rsidR="004C1719">
        <w:rPr>
          <w:sz w:val="24"/>
          <w:szCs w:val="24"/>
          <w14:ligatures w14:val="none"/>
        </w:rPr>
        <w:t>fáciles</w:t>
      </w:r>
      <w:r w:rsidR="00A05835">
        <w:rPr>
          <w:sz w:val="24"/>
          <w:szCs w:val="24"/>
          <w14:ligatures w14:val="none"/>
        </w:rPr>
        <w:t xml:space="preserve"> de </w:t>
      </w:r>
      <w:r w:rsidR="004C1719">
        <w:rPr>
          <w:sz w:val="24"/>
          <w:szCs w:val="24"/>
          <w14:ligatures w14:val="none"/>
        </w:rPr>
        <w:t xml:space="preserve">desarrollar, </w:t>
      </w:r>
      <w:proofErr w:type="spellStart"/>
      <w:r w:rsidR="004C1719">
        <w:rPr>
          <w:sz w:val="24"/>
          <w:szCs w:val="24"/>
          <w14:ligatures w14:val="none"/>
        </w:rPr>
        <w:t>etc</w:t>
      </w:r>
      <w:proofErr w:type="spellEnd"/>
      <w:r w:rsidR="004C1719">
        <w:rPr>
          <w:sz w:val="24"/>
          <w:szCs w:val="24"/>
          <w14:ligatures w14:val="none"/>
        </w:rPr>
        <w:t>)</w:t>
      </w:r>
    </w:p>
    <w:p w:rsidR="00A05835" w:rsidRPr="002577ED" w:rsidRDefault="00A05835" w:rsidP="002577ED">
      <w:pPr>
        <w:spacing w:line="273" w:lineRule="auto"/>
        <w:rPr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>
            <wp:extent cx="3086100" cy="18745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7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10. Indica qué tipo de sustancias predominan en las basuras de: un colegio, una oficina, del hogar, una industria. Explica como grupo qué pueden hacer para darle un mejor tratamiento a estas sustancias y evitar que contaminen el ambiente.</w:t>
      </w:r>
    </w:p>
    <w:p w:rsidR="004C1719" w:rsidRPr="002577ED" w:rsidRDefault="004C1719" w:rsidP="002577ED">
      <w:pPr>
        <w:widowControl w:val="0"/>
        <w:rPr>
          <w:sz w:val="24"/>
          <w:szCs w:val="24"/>
          <w14:ligatures w14:val="none"/>
        </w:rPr>
      </w:pPr>
    </w:p>
    <w:p w:rsidR="002577ED" w:rsidRDefault="002577ED" w:rsidP="002577ED">
      <w:pPr>
        <w:spacing w:line="273" w:lineRule="auto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 xml:space="preserve">11. </w:t>
      </w:r>
      <w:r w:rsidR="0013595A">
        <w:rPr>
          <w:sz w:val="24"/>
          <w:szCs w:val="24"/>
          <w14:ligatures w14:val="none"/>
        </w:rPr>
        <w:t>Explica brevemente en que consiste la química sostenible</w:t>
      </w:r>
      <w:bookmarkStart w:id="0" w:name="_GoBack"/>
      <w:bookmarkEnd w:id="0"/>
    </w:p>
    <w:p w:rsidR="00F21ADA" w:rsidRPr="002577ED" w:rsidRDefault="00F21ADA" w:rsidP="002577ED">
      <w:pPr>
        <w:spacing w:line="273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12. </w:t>
      </w:r>
      <w:r w:rsidRPr="002577ED">
        <w:rPr>
          <w:sz w:val="24"/>
          <w:szCs w:val="24"/>
          <w14:ligatures w14:val="none"/>
        </w:rPr>
        <w:t>Escribe todas las razones que te permitan justificar la importancia de estudiar los cambios químicos.</w:t>
      </w:r>
    </w:p>
    <w:p w:rsidR="002577ED" w:rsidRPr="002577ED" w:rsidRDefault="002577ED" w:rsidP="002577ED">
      <w:pPr>
        <w:widowControl w:val="0"/>
        <w:rPr>
          <w:sz w:val="24"/>
          <w:szCs w:val="24"/>
          <w14:ligatures w14:val="none"/>
        </w:rPr>
      </w:pPr>
      <w:r w:rsidRPr="002577ED">
        <w:rPr>
          <w:sz w:val="24"/>
          <w:szCs w:val="24"/>
          <w14:ligatures w14:val="none"/>
        </w:rPr>
        <w:t> </w:t>
      </w:r>
    </w:p>
    <w:p w:rsidR="002809B4" w:rsidRPr="002577ED" w:rsidRDefault="0013595A">
      <w:pPr>
        <w:rPr>
          <w:sz w:val="24"/>
          <w:szCs w:val="24"/>
        </w:rPr>
      </w:pPr>
    </w:p>
    <w:sectPr w:rsidR="002809B4" w:rsidRPr="002577ED" w:rsidSect="00257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ED"/>
    <w:rsid w:val="0013595A"/>
    <w:rsid w:val="002577ED"/>
    <w:rsid w:val="003C47C5"/>
    <w:rsid w:val="004C1719"/>
    <w:rsid w:val="004E6F6A"/>
    <w:rsid w:val="0083460A"/>
    <w:rsid w:val="008777EF"/>
    <w:rsid w:val="00956E10"/>
    <w:rsid w:val="00A05835"/>
    <w:rsid w:val="00A12732"/>
    <w:rsid w:val="00A51BBC"/>
    <w:rsid w:val="00B1582F"/>
    <w:rsid w:val="00D441E0"/>
    <w:rsid w:val="00D86C68"/>
    <w:rsid w:val="00F21ADA"/>
    <w:rsid w:val="00F950DB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0FC5CB-CD78-45BA-BD92-43C94CB4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E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2</cp:revision>
  <dcterms:created xsi:type="dcterms:W3CDTF">2015-09-28T23:57:00Z</dcterms:created>
  <dcterms:modified xsi:type="dcterms:W3CDTF">2015-09-29T00:13:00Z</dcterms:modified>
</cp:coreProperties>
</file>